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7433" w:rsidRPr="00E764A0" w:rsidRDefault="007C7433" w:rsidP="007C7433">
      <w:pPr>
        <w:rPr>
          <w:rFonts w:ascii="Arial Black" w:hAnsi="Arial Black"/>
          <w:color w:val="D8315A"/>
          <w:sz w:val="72"/>
          <w:szCs w:val="72"/>
        </w:rPr>
      </w:pPr>
      <w:r w:rsidRPr="00E764A0">
        <w:rPr>
          <w:rFonts w:ascii="Arial Black" w:hAnsi="Arial Black"/>
          <w:color w:val="D8315A"/>
          <w:sz w:val="72"/>
          <w:szCs w:val="72"/>
        </w:rPr>
        <w:t>БРИФ</w:t>
      </w:r>
    </w:p>
    <w:p w:rsidR="001E7D96" w:rsidRPr="00B51D67" w:rsidRDefault="00666AA6" w:rsidP="00B51D67">
      <w:pPr>
        <w:spacing w:line="0" w:lineRule="atLeast"/>
        <w:rPr>
          <w:rFonts w:ascii="Arial Black" w:hAnsi="Arial Black" w:cs="Tahoma"/>
          <w:color w:val="1B1E23"/>
          <w:sz w:val="28"/>
          <w:szCs w:val="28"/>
        </w:rPr>
      </w:pPr>
      <w:r w:rsidRPr="00B51D67">
        <w:rPr>
          <w:rFonts w:ascii="Arial Black" w:hAnsi="Arial Black" w:cs="Tahoma"/>
          <w:color w:val="1B1E23"/>
          <w:sz w:val="28"/>
          <w:szCs w:val="28"/>
        </w:rPr>
        <w:t xml:space="preserve">НА </w:t>
      </w:r>
      <w:r w:rsidR="00774B56" w:rsidRPr="00B51D67">
        <w:rPr>
          <w:rFonts w:ascii="Arial Black" w:hAnsi="Arial Black" w:cs="Tahoma"/>
          <w:color w:val="1B1E23"/>
          <w:sz w:val="28"/>
          <w:szCs w:val="28"/>
        </w:rPr>
        <w:t>ИНТЕГРАЦИЮ САЙТА С 1С</w:t>
      </w:r>
    </w:p>
    <w:p w:rsidR="001E7D96" w:rsidRPr="00B51D67" w:rsidRDefault="001E7D96" w:rsidP="001E7D96">
      <w:pPr>
        <w:jc w:val="center"/>
        <w:rPr>
          <w:rFonts w:ascii="Tahoma" w:hAnsi="Tahoma" w:cs="Tahoma"/>
          <w:color w:val="1B1E23"/>
          <w:sz w:val="16"/>
          <w:szCs w:val="16"/>
        </w:rPr>
      </w:pPr>
    </w:p>
    <w:tbl>
      <w:tblPr>
        <w:tblW w:w="9645" w:type="dxa"/>
        <w:tblInd w:w="108" w:type="dxa"/>
        <w:tblBorders>
          <w:top w:val="single" w:sz="4" w:space="0" w:color="D2D2D2"/>
          <w:left w:val="single" w:sz="4" w:space="0" w:color="D2D2D2"/>
          <w:bottom w:val="single" w:sz="4" w:space="0" w:color="D2D2D2"/>
          <w:right w:val="single" w:sz="4" w:space="0" w:color="D2D2D2"/>
          <w:insideH w:val="single" w:sz="4" w:space="0" w:color="D2D2D2"/>
          <w:insideV w:val="single" w:sz="4" w:space="0" w:color="D2D2D2"/>
        </w:tblBorders>
        <w:tblLayout w:type="fixed"/>
        <w:tblCellMar>
          <w:top w:w="28" w:type="dxa"/>
          <w:left w:w="85" w:type="dxa"/>
          <w:bottom w:w="28" w:type="dxa"/>
          <w:right w:w="85" w:type="dxa"/>
        </w:tblCellMar>
        <w:tblLook w:val="04A0"/>
      </w:tblPr>
      <w:tblGrid>
        <w:gridCol w:w="3544"/>
        <w:gridCol w:w="6101"/>
      </w:tblGrid>
      <w:tr w:rsidR="00D614C6" w:rsidRPr="00B51D67" w:rsidTr="00B51D67">
        <w:tc>
          <w:tcPr>
            <w:tcW w:w="9645" w:type="dxa"/>
            <w:gridSpan w:val="2"/>
            <w:shd w:val="clear" w:color="auto" w:fill="0B65AC"/>
          </w:tcPr>
          <w:p w:rsidR="00D614C6" w:rsidRPr="00B51D67" w:rsidRDefault="00D614C6" w:rsidP="00D737F5">
            <w:pPr>
              <w:jc w:val="center"/>
              <w:rPr>
                <w:rFonts w:ascii="Arial Black" w:hAnsi="Arial Black" w:cs="Tahoma"/>
                <w:b/>
                <w:color w:val="FFFFFF"/>
                <w:sz w:val="16"/>
                <w:szCs w:val="16"/>
              </w:rPr>
            </w:pPr>
            <w:r w:rsidRPr="00B51D67">
              <w:rPr>
                <w:rFonts w:ascii="Arial Black" w:hAnsi="Arial Black" w:cs="Tahoma"/>
                <w:b/>
                <w:color w:val="FFFFFF"/>
                <w:sz w:val="16"/>
                <w:szCs w:val="16"/>
              </w:rPr>
              <w:t>Контактная информация</w:t>
            </w:r>
          </w:p>
        </w:tc>
      </w:tr>
      <w:tr w:rsidR="00D614C6" w:rsidRPr="00B51D67" w:rsidTr="00B51D67">
        <w:tc>
          <w:tcPr>
            <w:tcW w:w="3544" w:type="dxa"/>
          </w:tcPr>
          <w:p w:rsidR="00D614C6" w:rsidRPr="00B51D67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ФИО контактного лица</w:t>
            </w:r>
          </w:p>
        </w:tc>
        <w:tc>
          <w:tcPr>
            <w:tcW w:w="6101" w:type="dxa"/>
          </w:tcPr>
          <w:p w:rsidR="00D614C6" w:rsidRPr="00B51D67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B51D67" w:rsidTr="00B51D67">
        <w:tc>
          <w:tcPr>
            <w:tcW w:w="3544" w:type="dxa"/>
          </w:tcPr>
          <w:p w:rsidR="00D614C6" w:rsidRPr="00B51D67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Город</w:t>
            </w:r>
          </w:p>
        </w:tc>
        <w:tc>
          <w:tcPr>
            <w:tcW w:w="6101" w:type="dxa"/>
          </w:tcPr>
          <w:p w:rsidR="00D614C6" w:rsidRPr="00B51D67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B51D67" w:rsidTr="00B51D67">
        <w:tc>
          <w:tcPr>
            <w:tcW w:w="3544" w:type="dxa"/>
          </w:tcPr>
          <w:p w:rsidR="00D614C6" w:rsidRPr="00B51D67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Телефон</w:t>
            </w:r>
          </w:p>
        </w:tc>
        <w:tc>
          <w:tcPr>
            <w:tcW w:w="6101" w:type="dxa"/>
          </w:tcPr>
          <w:p w:rsidR="00D614C6" w:rsidRPr="00B51D67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B51D67" w:rsidTr="00B51D67">
        <w:tc>
          <w:tcPr>
            <w:tcW w:w="3544" w:type="dxa"/>
          </w:tcPr>
          <w:p w:rsidR="00D614C6" w:rsidRPr="00B51D67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6101" w:type="dxa"/>
          </w:tcPr>
          <w:p w:rsidR="00D614C6" w:rsidRPr="00B51D67" w:rsidRDefault="00D614C6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F80943" w:rsidRPr="00B51D67" w:rsidTr="00B51D67">
        <w:tc>
          <w:tcPr>
            <w:tcW w:w="3544" w:type="dxa"/>
          </w:tcPr>
          <w:p w:rsidR="00F80943" w:rsidRPr="00B51D67" w:rsidRDefault="007C7433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Max</w:t>
            </w: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 xml:space="preserve">, </w:t>
            </w:r>
            <w:r w:rsidRPr="00C57325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Telegram</w:t>
            </w:r>
            <w:r w:rsidRPr="00C57325">
              <w:rPr>
                <w:rFonts w:ascii="Arial" w:hAnsi="Arial" w:cs="Arial"/>
                <w:color w:val="1B1E23"/>
                <w:sz w:val="16"/>
                <w:szCs w:val="16"/>
              </w:rPr>
              <w:t>,</w:t>
            </w:r>
            <w:r w:rsidRPr="00C57325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 xml:space="preserve"> WhatsApp</w:t>
            </w:r>
          </w:p>
        </w:tc>
        <w:tc>
          <w:tcPr>
            <w:tcW w:w="6101" w:type="dxa"/>
          </w:tcPr>
          <w:p w:rsidR="00F80943" w:rsidRPr="00B51D67" w:rsidRDefault="00F80943" w:rsidP="00D737F5">
            <w:pPr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</w:pPr>
          </w:p>
        </w:tc>
      </w:tr>
      <w:tr w:rsidR="00A72F3F" w:rsidRPr="00B51D67" w:rsidTr="00B51D67">
        <w:tc>
          <w:tcPr>
            <w:tcW w:w="3544" w:type="dxa"/>
          </w:tcPr>
          <w:p w:rsidR="00A72F3F" w:rsidRPr="00B51D67" w:rsidRDefault="00A72F3F" w:rsidP="00ED4C17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Название компании</w:t>
            </w:r>
          </w:p>
        </w:tc>
        <w:tc>
          <w:tcPr>
            <w:tcW w:w="6101" w:type="dxa"/>
          </w:tcPr>
          <w:p w:rsidR="00A72F3F" w:rsidRPr="00B51D67" w:rsidRDefault="00A72F3F" w:rsidP="00ED4C17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A72F3F" w:rsidRPr="00B51D67" w:rsidTr="00B51D67">
        <w:tc>
          <w:tcPr>
            <w:tcW w:w="3544" w:type="dxa"/>
          </w:tcPr>
          <w:p w:rsidR="00A72F3F" w:rsidRPr="00B51D67" w:rsidRDefault="00A72F3F" w:rsidP="00ED4C17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Сайт</w:t>
            </w:r>
          </w:p>
        </w:tc>
        <w:tc>
          <w:tcPr>
            <w:tcW w:w="6101" w:type="dxa"/>
          </w:tcPr>
          <w:p w:rsidR="00A72F3F" w:rsidRPr="00B51D67" w:rsidRDefault="00A72F3F" w:rsidP="00ED4C17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F80943" w:rsidRPr="00B51D67" w:rsidTr="00B51D67">
        <w:tc>
          <w:tcPr>
            <w:tcW w:w="9645" w:type="dxa"/>
            <w:gridSpan w:val="2"/>
            <w:shd w:val="clear" w:color="auto" w:fill="0B65AC"/>
          </w:tcPr>
          <w:p w:rsidR="00F80943" w:rsidRPr="00B51D67" w:rsidRDefault="00F80943" w:rsidP="00B97F71">
            <w:pPr>
              <w:jc w:val="center"/>
              <w:rPr>
                <w:rFonts w:ascii="Arial Black" w:hAnsi="Arial Black" w:cs="Tahoma"/>
                <w:b/>
                <w:color w:val="FFFFFF"/>
                <w:sz w:val="16"/>
                <w:szCs w:val="16"/>
              </w:rPr>
            </w:pPr>
            <w:r w:rsidRPr="00B51D67">
              <w:rPr>
                <w:rFonts w:ascii="Arial Black" w:hAnsi="Arial Black" w:cs="Tahoma"/>
                <w:b/>
                <w:color w:val="FFFFFF"/>
                <w:sz w:val="16"/>
                <w:szCs w:val="16"/>
              </w:rPr>
              <w:t>Исходные данные</w:t>
            </w:r>
          </w:p>
        </w:tc>
      </w:tr>
      <w:tr w:rsidR="00D614C6" w:rsidRPr="00B51D67" w:rsidTr="00B51D67">
        <w:tc>
          <w:tcPr>
            <w:tcW w:w="3544" w:type="dxa"/>
          </w:tcPr>
          <w:p w:rsidR="00D614C6" w:rsidRPr="00B51D67" w:rsidRDefault="00A72354" w:rsidP="006E38D3">
            <w:p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 xml:space="preserve">Версия </w:t>
            </w:r>
            <w:r w:rsidR="006E38D3" w:rsidRPr="00B51D67">
              <w:rPr>
                <w:rFonts w:ascii="Arial" w:hAnsi="Arial" w:cs="Arial"/>
                <w:color w:val="1B1E23"/>
                <w:sz w:val="16"/>
                <w:szCs w:val="16"/>
              </w:rPr>
              <w:t xml:space="preserve">и конфигурация </w:t>
            </w: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1С</w:t>
            </w:r>
            <w:r w:rsidR="00C43306" w:rsidRPr="00B51D67">
              <w:rPr>
                <w:rFonts w:ascii="Arial" w:hAnsi="Arial" w:cs="Arial"/>
                <w:color w:val="1B1E23"/>
                <w:sz w:val="16"/>
                <w:szCs w:val="16"/>
              </w:rPr>
              <w:t xml:space="preserve"> </w:t>
            </w:r>
          </w:p>
        </w:tc>
        <w:tc>
          <w:tcPr>
            <w:tcW w:w="6101" w:type="dxa"/>
            <w:shd w:val="clear" w:color="auto" w:fill="auto"/>
          </w:tcPr>
          <w:p w:rsidR="003E5764" w:rsidRPr="00B51D67" w:rsidRDefault="003E5764" w:rsidP="00C43306">
            <w:pPr>
              <w:spacing w:line="276" w:lineRule="auto"/>
              <w:ind w:left="72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D614C6" w:rsidRPr="00B51D67" w:rsidTr="00B51D67">
        <w:tc>
          <w:tcPr>
            <w:tcW w:w="3544" w:type="dxa"/>
          </w:tcPr>
          <w:p w:rsidR="001662A6" w:rsidRPr="00B51D67" w:rsidRDefault="00C43306" w:rsidP="00C43306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Доработка к</w:t>
            </w:r>
            <w:r w:rsidR="00A72354" w:rsidRPr="00B51D67">
              <w:rPr>
                <w:rFonts w:ascii="Arial" w:hAnsi="Arial" w:cs="Arial"/>
                <w:color w:val="1B1E23"/>
                <w:sz w:val="16"/>
                <w:szCs w:val="16"/>
              </w:rPr>
              <w:t>онфигураци</w:t>
            </w: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и</w:t>
            </w:r>
            <w:r w:rsidR="00A72354" w:rsidRPr="00B51D67">
              <w:rPr>
                <w:rFonts w:ascii="Arial" w:hAnsi="Arial" w:cs="Arial"/>
                <w:color w:val="1B1E23"/>
                <w:sz w:val="16"/>
                <w:szCs w:val="16"/>
              </w:rPr>
              <w:t xml:space="preserve"> 1С</w:t>
            </w:r>
          </w:p>
        </w:tc>
        <w:tc>
          <w:tcPr>
            <w:tcW w:w="6101" w:type="dxa"/>
          </w:tcPr>
          <w:p w:rsidR="00D614C6" w:rsidRPr="00B51D67" w:rsidRDefault="00A72354" w:rsidP="00F0370C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  <w:lang w:val="en-US"/>
              </w:rPr>
              <w:t>Базовая</w:t>
            </w:r>
            <w:r w:rsidR="00C43306" w:rsidRPr="00B51D67">
              <w:rPr>
                <w:rFonts w:ascii="Arial" w:hAnsi="Arial" w:cs="Arial"/>
                <w:color w:val="1B1E23"/>
                <w:sz w:val="16"/>
                <w:szCs w:val="16"/>
              </w:rPr>
              <w:t xml:space="preserve"> (доработки не выполнись)</w:t>
            </w:r>
          </w:p>
          <w:p w:rsidR="00A72354" w:rsidRPr="00B51D67" w:rsidRDefault="00A72354" w:rsidP="00F0370C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Доработанная</w:t>
            </w:r>
          </w:p>
        </w:tc>
      </w:tr>
      <w:tr w:rsidR="00A72354" w:rsidRPr="00B51D67" w:rsidTr="00B51D67">
        <w:tc>
          <w:tcPr>
            <w:tcW w:w="3544" w:type="dxa"/>
          </w:tcPr>
          <w:p w:rsidR="00A72354" w:rsidRPr="00B51D67" w:rsidRDefault="00A72354" w:rsidP="00ED4C17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Наличие специалиста для доработки 1С</w:t>
            </w:r>
          </w:p>
        </w:tc>
        <w:tc>
          <w:tcPr>
            <w:tcW w:w="6101" w:type="dxa"/>
          </w:tcPr>
          <w:p w:rsidR="00A72354" w:rsidRPr="00B51D67" w:rsidRDefault="00A72354" w:rsidP="00ED4C17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Есть</w:t>
            </w:r>
          </w:p>
          <w:p w:rsidR="00A72354" w:rsidRPr="00B51D67" w:rsidRDefault="00A72354" w:rsidP="00ED4C17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Нет</w:t>
            </w:r>
          </w:p>
        </w:tc>
      </w:tr>
      <w:tr w:rsidR="004301CF" w:rsidRPr="00B51D67" w:rsidTr="00B51D67">
        <w:tc>
          <w:tcPr>
            <w:tcW w:w="9645" w:type="dxa"/>
            <w:gridSpan w:val="2"/>
            <w:shd w:val="clear" w:color="auto" w:fill="0B65AC"/>
          </w:tcPr>
          <w:p w:rsidR="004301CF" w:rsidRPr="00B51D67" w:rsidRDefault="00AC5A8D" w:rsidP="00B97F71">
            <w:pPr>
              <w:jc w:val="center"/>
              <w:rPr>
                <w:rFonts w:ascii="Arial Black" w:hAnsi="Arial Black" w:cs="Tahoma"/>
                <w:b/>
                <w:color w:val="FFFFFF"/>
                <w:sz w:val="16"/>
                <w:szCs w:val="16"/>
              </w:rPr>
            </w:pPr>
            <w:r w:rsidRPr="00B51D67">
              <w:rPr>
                <w:rFonts w:ascii="Arial Black" w:hAnsi="Arial Black" w:cs="Tahoma"/>
                <w:b/>
                <w:color w:val="FFFFFF"/>
                <w:sz w:val="16"/>
                <w:szCs w:val="16"/>
              </w:rPr>
              <w:t>Данные в 1С</w:t>
            </w:r>
          </w:p>
        </w:tc>
      </w:tr>
      <w:tr w:rsidR="00AC5A8D" w:rsidRPr="00B51D67" w:rsidTr="00B51D67">
        <w:tc>
          <w:tcPr>
            <w:tcW w:w="3544" w:type="dxa"/>
          </w:tcPr>
          <w:p w:rsidR="00AC5A8D" w:rsidRPr="00B51D67" w:rsidRDefault="00AC5A8D" w:rsidP="00ED4C17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Отличие структуры каталога в 1с от структуры каталога сайта</w:t>
            </w:r>
          </w:p>
        </w:tc>
        <w:tc>
          <w:tcPr>
            <w:tcW w:w="6101" w:type="dxa"/>
          </w:tcPr>
          <w:p w:rsidR="00AC5A8D" w:rsidRPr="00B51D67" w:rsidRDefault="00AC5A8D" w:rsidP="00ED4C17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Отличаются</w:t>
            </w:r>
          </w:p>
          <w:p w:rsidR="00AC5A8D" w:rsidRPr="00B51D67" w:rsidRDefault="00AC5A8D" w:rsidP="00ED4C17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Один</w:t>
            </w:r>
            <w:r w:rsidR="009311E9" w:rsidRPr="00B51D67">
              <w:rPr>
                <w:rFonts w:ascii="Arial" w:hAnsi="Arial" w:cs="Arial"/>
                <w:color w:val="1B1E23"/>
                <w:sz w:val="16"/>
                <w:szCs w:val="16"/>
              </w:rPr>
              <w:t>а</w:t>
            </w: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ковые</w:t>
            </w:r>
          </w:p>
        </w:tc>
      </w:tr>
      <w:tr w:rsidR="00B94B7E" w:rsidRPr="00B51D67" w:rsidTr="00B51D67">
        <w:tc>
          <w:tcPr>
            <w:tcW w:w="3544" w:type="dxa"/>
          </w:tcPr>
          <w:p w:rsidR="00B94B7E" w:rsidRPr="00B51D67" w:rsidRDefault="00692CF8" w:rsidP="00692CF8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Хранение ф</w:t>
            </w:r>
            <w:r w:rsidR="00AC5A8D" w:rsidRPr="00B51D67">
              <w:rPr>
                <w:rFonts w:ascii="Arial" w:hAnsi="Arial" w:cs="Arial"/>
                <w:color w:val="1B1E23"/>
                <w:sz w:val="16"/>
                <w:szCs w:val="16"/>
              </w:rPr>
              <w:t>отографи</w:t>
            </w: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й</w:t>
            </w:r>
            <w:r w:rsidR="00AC5A8D" w:rsidRPr="00B51D67">
              <w:rPr>
                <w:rFonts w:ascii="Arial" w:hAnsi="Arial" w:cs="Arial"/>
                <w:color w:val="1B1E23"/>
                <w:sz w:val="16"/>
                <w:szCs w:val="16"/>
              </w:rPr>
              <w:t xml:space="preserve"> товаров</w:t>
            </w:r>
          </w:p>
        </w:tc>
        <w:tc>
          <w:tcPr>
            <w:tcW w:w="6101" w:type="dxa"/>
          </w:tcPr>
          <w:p w:rsidR="00AC5A8D" w:rsidRPr="00B51D67" w:rsidRDefault="00AC5A8D" w:rsidP="00AC5A8D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в 1С</w:t>
            </w:r>
          </w:p>
          <w:p w:rsidR="00B94B7E" w:rsidRPr="00B51D67" w:rsidRDefault="00AC5A8D" w:rsidP="00AC5A8D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на сайте</w:t>
            </w:r>
          </w:p>
        </w:tc>
      </w:tr>
      <w:tr w:rsidR="00D737F5" w:rsidRPr="00B51D67" w:rsidTr="00B51D67">
        <w:tc>
          <w:tcPr>
            <w:tcW w:w="3544" w:type="dxa"/>
          </w:tcPr>
          <w:p w:rsidR="00AB69B0" w:rsidRPr="00B51D67" w:rsidRDefault="00692CF8" w:rsidP="00D737F5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М</w:t>
            </w:r>
            <w:r w:rsidR="00AB69B0" w:rsidRPr="00B51D67">
              <w:rPr>
                <w:rFonts w:ascii="Arial" w:hAnsi="Arial" w:cs="Arial"/>
                <w:color w:val="1B1E23"/>
                <w:sz w:val="16"/>
                <w:szCs w:val="16"/>
              </w:rPr>
              <w:t xml:space="preserve">еханизм характеристик номенклатуры (торговые предложения, SKU) </w:t>
            </w:r>
          </w:p>
          <w:p w:rsidR="001662A6" w:rsidRPr="00B51D67" w:rsidRDefault="00692CF8" w:rsidP="00A05E93">
            <w:pPr>
              <w:rPr>
                <w:rFonts w:ascii="Arial" w:hAnsi="Arial" w:cs="Arial"/>
                <w:i/>
                <w:color w:val="1B1E23"/>
                <w:sz w:val="14"/>
                <w:szCs w:val="14"/>
              </w:rPr>
            </w:pPr>
            <w:r w:rsidRPr="00B51D67">
              <w:rPr>
                <w:rFonts w:ascii="Arial" w:hAnsi="Arial" w:cs="Arial"/>
                <w:i/>
                <w:color w:val="1B1E23"/>
                <w:sz w:val="14"/>
                <w:szCs w:val="14"/>
              </w:rPr>
              <w:t xml:space="preserve">Один товар </w:t>
            </w:r>
            <w:r w:rsidR="00A05E93" w:rsidRPr="00B51D67">
              <w:rPr>
                <w:rFonts w:ascii="Arial" w:hAnsi="Arial" w:cs="Arial"/>
                <w:i/>
                <w:color w:val="1B1E23"/>
                <w:sz w:val="14"/>
                <w:szCs w:val="14"/>
              </w:rPr>
              <w:t>разных размеров</w:t>
            </w:r>
            <w:r w:rsidRPr="00B51D67">
              <w:rPr>
                <w:rFonts w:ascii="Arial" w:hAnsi="Arial" w:cs="Arial"/>
                <w:i/>
                <w:color w:val="1B1E23"/>
                <w:sz w:val="14"/>
                <w:szCs w:val="14"/>
              </w:rPr>
              <w:t xml:space="preserve"> по разной цене</w:t>
            </w:r>
          </w:p>
        </w:tc>
        <w:tc>
          <w:tcPr>
            <w:tcW w:w="6101" w:type="dxa"/>
          </w:tcPr>
          <w:p w:rsidR="00AB69B0" w:rsidRPr="00B51D67" w:rsidRDefault="00692CF8" w:rsidP="00AB69B0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Есть</w:t>
            </w:r>
          </w:p>
          <w:p w:rsidR="00D737F5" w:rsidRPr="00B51D67" w:rsidRDefault="00AB69B0" w:rsidP="00AB69B0">
            <w:pPr>
              <w:numPr>
                <w:ilvl w:val="0"/>
                <w:numId w:val="38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Нет</w:t>
            </w:r>
          </w:p>
        </w:tc>
      </w:tr>
      <w:tr w:rsidR="00D614C6" w:rsidRPr="00B51D67" w:rsidTr="00B51D67">
        <w:tc>
          <w:tcPr>
            <w:tcW w:w="3544" w:type="dxa"/>
          </w:tcPr>
          <w:p w:rsidR="001662A6" w:rsidRPr="00B51D67" w:rsidRDefault="003E5764" w:rsidP="003E5764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Наличие фотографий у</w:t>
            </w:r>
            <w:r w:rsidR="00AB69B0" w:rsidRPr="00B51D67">
              <w:rPr>
                <w:rFonts w:ascii="Arial" w:hAnsi="Arial" w:cs="Arial"/>
                <w:color w:val="1B1E23"/>
                <w:sz w:val="16"/>
                <w:szCs w:val="16"/>
              </w:rPr>
              <w:t xml:space="preserve"> характеристик? </w:t>
            </w:r>
          </w:p>
        </w:tc>
        <w:tc>
          <w:tcPr>
            <w:tcW w:w="6101" w:type="dxa"/>
          </w:tcPr>
          <w:p w:rsidR="00AB69B0" w:rsidRPr="00B51D67" w:rsidRDefault="00AB69B0" w:rsidP="00AB69B0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Да</w:t>
            </w:r>
          </w:p>
          <w:p w:rsidR="00F0370C" w:rsidRPr="00B51D67" w:rsidRDefault="00AB69B0" w:rsidP="00AB69B0">
            <w:pPr>
              <w:numPr>
                <w:ilvl w:val="0"/>
                <w:numId w:val="40"/>
              </w:num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Нет</w:t>
            </w:r>
            <w:r w:rsidRPr="00B51D6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7413AA" w:rsidRPr="00B51D67" w:rsidTr="00B51D67">
        <w:tc>
          <w:tcPr>
            <w:tcW w:w="3544" w:type="dxa"/>
          </w:tcPr>
          <w:p w:rsidR="007413AA" w:rsidRPr="00B51D67" w:rsidRDefault="007413AA" w:rsidP="003E5764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Количество товаров</w:t>
            </w:r>
            <w:r w:rsidR="00055649" w:rsidRPr="00B51D67">
              <w:rPr>
                <w:rFonts w:ascii="Arial" w:hAnsi="Arial" w:cs="Arial"/>
                <w:color w:val="1B1E23"/>
                <w:sz w:val="16"/>
                <w:szCs w:val="16"/>
              </w:rPr>
              <w:t xml:space="preserve"> с учетом торговых предложений</w:t>
            </w:r>
          </w:p>
        </w:tc>
        <w:tc>
          <w:tcPr>
            <w:tcW w:w="6101" w:type="dxa"/>
          </w:tcPr>
          <w:p w:rsidR="00055649" w:rsidRPr="00B51D67" w:rsidRDefault="00055649" w:rsidP="00055649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Менее 10 000</w:t>
            </w:r>
          </w:p>
          <w:p w:rsidR="007413AA" w:rsidRPr="00B51D67" w:rsidRDefault="00055649" w:rsidP="00055649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Более 10 000</w:t>
            </w:r>
          </w:p>
        </w:tc>
      </w:tr>
      <w:tr w:rsidR="00515383" w:rsidRPr="00B51D67" w:rsidTr="00B51D67">
        <w:tc>
          <w:tcPr>
            <w:tcW w:w="9645" w:type="dxa"/>
            <w:gridSpan w:val="2"/>
            <w:shd w:val="clear" w:color="auto" w:fill="0B65AC"/>
          </w:tcPr>
          <w:p w:rsidR="00515383" w:rsidRPr="00B51D67" w:rsidRDefault="00AB69B0" w:rsidP="00510B0A">
            <w:pPr>
              <w:jc w:val="center"/>
              <w:rPr>
                <w:rFonts w:ascii="Arial Black" w:hAnsi="Arial Black" w:cs="Tahoma"/>
                <w:b/>
                <w:color w:val="FFFFFF"/>
                <w:sz w:val="16"/>
                <w:szCs w:val="16"/>
              </w:rPr>
            </w:pPr>
            <w:r w:rsidRPr="00B51D67">
              <w:rPr>
                <w:rFonts w:ascii="Arial Black" w:hAnsi="Arial Black" w:cs="Tahoma"/>
                <w:b/>
                <w:color w:val="FFFFFF"/>
                <w:sz w:val="16"/>
                <w:szCs w:val="16"/>
              </w:rPr>
              <w:t>Особенности учета товаров</w:t>
            </w:r>
          </w:p>
        </w:tc>
      </w:tr>
      <w:tr w:rsidR="009311E9" w:rsidRPr="00B51D67" w:rsidTr="00B51D67">
        <w:tc>
          <w:tcPr>
            <w:tcW w:w="3544" w:type="dxa"/>
          </w:tcPr>
          <w:p w:rsidR="009311E9" w:rsidRPr="00B51D67" w:rsidRDefault="00380103" w:rsidP="009311E9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Количество</w:t>
            </w:r>
            <w:r w:rsidR="009311E9" w:rsidRPr="00B51D67">
              <w:rPr>
                <w:rFonts w:ascii="Arial" w:hAnsi="Arial" w:cs="Arial"/>
                <w:color w:val="1B1E23"/>
                <w:sz w:val="16"/>
                <w:szCs w:val="16"/>
              </w:rPr>
              <w:t xml:space="preserve"> складов для хранения остатков</w:t>
            </w:r>
          </w:p>
        </w:tc>
        <w:tc>
          <w:tcPr>
            <w:tcW w:w="6101" w:type="dxa"/>
          </w:tcPr>
          <w:p w:rsidR="009311E9" w:rsidRPr="00B51D67" w:rsidRDefault="009311E9" w:rsidP="009311E9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Один</w:t>
            </w:r>
          </w:p>
          <w:p w:rsidR="009311E9" w:rsidRPr="00B51D67" w:rsidRDefault="009311E9" w:rsidP="009311E9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Несколько</w:t>
            </w:r>
          </w:p>
        </w:tc>
      </w:tr>
      <w:tr w:rsidR="009311E9" w:rsidRPr="00B51D67" w:rsidTr="00B51D67">
        <w:tc>
          <w:tcPr>
            <w:tcW w:w="3544" w:type="dxa"/>
          </w:tcPr>
          <w:p w:rsidR="009311E9" w:rsidRPr="00B51D67" w:rsidRDefault="009311E9" w:rsidP="0063059C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 xml:space="preserve">Используются ли разные типы цен в 1с? </w:t>
            </w:r>
          </w:p>
          <w:p w:rsidR="0063059C" w:rsidRPr="00B51D67" w:rsidRDefault="0063059C" w:rsidP="0063059C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i/>
                <w:color w:val="1B1E23"/>
                <w:sz w:val="14"/>
                <w:szCs w:val="14"/>
              </w:rPr>
              <w:t>Например для оптовых и розничный покупателей</w:t>
            </w:r>
          </w:p>
        </w:tc>
        <w:tc>
          <w:tcPr>
            <w:tcW w:w="6101" w:type="dxa"/>
          </w:tcPr>
          <w:p w:rsidR="009311E9" w:rsidRPr="00B51D67" w:rsidRDefault="009311E9" w:rsidP="009311E9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Да</w:t>
            </w:r>
          </w:p>
          <w:p w:rsidR="009311E9" w:rsidRPr="00B51D67" w:rsidRDefault="009311E9" w:rsidP="009311E9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Нет</w:t>
            </w:r>
          </w:p>
        </w:tc>
      </w:tr>
      <w:tr w:rsidR="009311E9" w:rsidRPr="00B51D67" w:rsidTr="00B51D67">
        <w:tc>
          <w:tcPr>
            <w:tcW w:w="9645" w:type="dxa"/>
            <w:gridSpan w:val="2"/>
            <w:shd w:val="clear" w:color="auto" w:fill="0B65AC"/>
          </w:tcPr>
          <w:p w:rsidR="009311E9" w:rsidRPr="00B51D67" w:rsidRDefault="009311E9" w:rsidP="00ED4C17">
            <w:pPr>
              <w:jc w:val="center"/>
              <w:rPr>
                <w:rFonts w:ascii="Arial Black" w:hAnsi="Arial Black" w:cs="Tahoma"/>
                <w:b/>
                <w:color w:val="FFFFFF"/>
                <w:sz w:val="16"/>
                <w:szCs w:val="16"/>
              </w:rPr>
            </w:pPr>
            <w:r w:rsidRPr="00B51D67">
              <w:rPr>
                <w:rFonts w:ascii="Arial Black" w:hAnsi="Arial Black" w:cs="Tahoma"/>
                <w:b/>
                <w:color w:val="FFFFFF"/>
                <w:sz w:val="16"/>
                <w:szCs w:val="16"/>
              </w:rPr>
              <w:t>Обмен заказами</w:t>
            </w:r>
          </w:p>
        </w:tc>
      </w:tr>
      <w:tr w:rsidR="009311E9" w:rsidRPr="00B51D67" w:rsidTr="00B51D67">
        <w:tc>
          <w:tcPr>
            <w:tcW w:w="3544" w:type="dxa"/>
          </w:tcPr>
          <w:p w:rsidR="009311E9" w:rsidRPr="00B51D67" w:rsidRDefault="0063059C" w:rsidP="00ED4C17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З</w:t>
            </w:r>
            <w:r w:rsidR="009311E9" w:rsidRPr="00B51D67">
              <w:rPr>
                <w:rFonts w:ascii="Arial" w:hAnsi="Arial" w:cs="Arial"/>
                <w:color w:val="1B1E23"/>
                <w:sz w:val="16"/>
                <w:szCs w:val="16"/>
              </w:rPr>
              <w:t>агрузка заказов с сайта в 1С</w:t>
            </w:r>
          </w:p>
        </w:tc>
        <w:tc>
          <w:tcPr>
            <w:tcW w:w="6101" w:type="dxa"/>
          </w:tcPr>
          <w:p w:rsidR="009311E9" w:rsidRPr="00B51D67" w:rsidRDefault="009311E9" w:rsidP="00ED4C17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Да</w:t>
            </w:r>
          </w:p>
          <w:p w:rsidR="009311E9" w:rsidRPr="00B51D67" w:rsidRDefault="009311E9" w:rsidP="00ED4C17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Нет</w:t>
            </w:r>
          </w:p>
        </w:tc>
      </w:tr>
      <w:tr w:rsidR="009311E9" w:rsidRPr="00B51D67" w:rsidTr="00B51D67">
        <w:tc>
          <w:tcPr>
            <w:tcW w:w="3544" w:type="dxa"/>
          </w:tcPr>
          <w:p w:rsidR="009311E9" w:rsidRPr="00B51D67" w:rsidRDefault="0063059C" w:rsidP="0063059C">
            <w:pPr>
              <w:rPr>
                <w:rFonts w:ascii="Arial" w:hAnsi="Arial" w:cs="Arial"/>
                <w:i/>
                <w:color w:val="1B1E23"/>
                <w:sz w:val="14"/>
                <w:szCs w:val="14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О</w:t>
            </w:r>
            <w:r w:rsidR="009311E9" w:rsidRPr="00B51D67">
              <w:rPr>
                <w:rFonts w:ascii="Arial" w:hAnsi="Arial" w:cs="Arial"/>
                <w:color w:val="1B1E23"/>
                <w:sz w:val="16"/>
                <w:szCs w:val="16"/>
              </w:rPr>
              <w:t>братная передача информации о заказах на сайт из 1С</w:t>
            </w:r>
          </w:p>
        </w:tc>
        <w:tc>
          <w:tcPr>
            <w:tcW w:w="6101" w:type="dxa"/>
          </w:tcPr>
          <w:p w:rsidR="0063059C" w:rsidRPr="00B51D67" w:rsidRDefault="0063059C" w:rsidP="0063059C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Да</w:t>
            </w:r>
          </w:p>
          <w:p w:rsidR="009311E9" w:rsidRPr="00B51D67" w:rsidRDefault="0063059C" w:rsidP="0063059C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Нет</w:t>
            </w:r>
          </w:p>
        </w:tc>
      </w:tr>
      <w:tr w:rsidR="009311E9" w:rsidRPr="00B51D67" w:rsidTr="00B51D67">
        <w:tc>
          <w:tcPr>
            <w:tcW w:w="3544" w:type="dxa"/>
          </w:tcPr>
          <w:p w:rsidR="009311E9" w:rsidRPr="00B51D67" w:rsidRDefault="0063059C" w:rsidP="00ED4C17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С</w:t>
            </w:r>
            <w:r w:rsidR="009311E9" w:rsidRPr="00B51D67">
              <w:rPr>
                <w:rFonts w:ascii="Arial" w:hAnsi="Arial" w:cs="Arial"/>
                <w:color w:val="1B1E23"/>
                <w:sz w:val="16"/>
                <w:szCs w:val="16"/>
              </w:rPr>
              <w:t>инхронизация статусов заказов</w:t>
            </w:r>
          </w:p>
        </w:tc>
        <w:tc>
          <w:tcPr>
            <w:tcW w:w="6101" w:type="dxa"/>
          </w:tcPr>
          <w:p w:rsidR="009311E9" w:rsidRPr="00B51D67" w:rsidRDefault="009311E9" w:rsidP="009311E9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Да</w:t>
            </w:r>
          </w:p>
          <w:p w:rsidR="009311E9" w:rsidRPr="00B51D67" w:rsidRDefault="009311E9" w:rsidP="009311E9">
            <w:pPr>
              <w:numPr>
                <w:ilvl w:val="0"/>
                <w:numId w:val="35"/>
              </w:numPr>
              <w:spacing w:line="276" w:lineRule="auto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Нет</w:t>
            </w:r>
          </w:p>
        </w:tc>
      </w:tr>
      <w:tr w:rsidR="009311E9" w:rsidRPr="00B51D67" w:rsidTr="00B51D67">
        <w:tc>
          <w:tcPr>
            <w:tcW w:w="3544" w:type="dxa"/>
          </w:tcPr>
          <w:p w:rsidR="009311E9" w:rsidRPr="00B51D67" w:rsidRDefault="009311E9" w:rsidP="00ED4C17">
            <w:pPr>
              <w:pStyle w:val="af2"/>
              <w:ind w:left="0"/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Нужно ли передавать свойства заказа в 1с? Если да, то какие?</w:t>
            </w:r>
          </w:p>
        </w:tc>
        <w:tc>
          <w:tcPr>
            <w:tcW w:w="6101" w:type="dxa"/>
          </w:tcPr>
          <w:p w:rsidR="009311E9" w:rsidRPr="00B51D67" w:rsidRDefault="009311E9" w:rsidP="00ED4C17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  <w:tr w:rsidR="009311E9" w:rsidRPr="00B51D67" w:rsidTr="00B51D67">
        <w:tc>
          <w:tcPr>
            <w:tcW w:w="9645" w:type="dxa"/>
            <w:gridSpan w:val="2"/>
            <w:shd w:val="clear" w:color="auto" w:fill="0B65AC"/>
          </w:tcPr>
          <w:p w:rsidR="009311E9" w:rsidRPr="00B51D67" w:rsidRDefault="009311E9" w:rsidP="00ED4C17">
            <w:pPr>
              <w:jc w:val="center"/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</w:pPr>
            <w:r w:rsidRPr="00B51D67">
              <w:rPr>
                <w:rFonts w:ascii="Arial Black" w:hAnsi="Arial Black" w:cs="Arial"/>
                <w:b/>
                <w:color w:val="FFFFFF"/>
                <w:sz w:val="16"/>
                <w:szCs w:val="16"/>
              </w:rPr>
              <w:t>Дополнительные вопросы</w:t>
            </w:r>
          </w:p>
        </w:tc>
      </w:tr>
      <w:tr w:rsidR="007413AA" w:rsidRPr="00B51D67" w:rsidTr="00B51D67">
        <w:tc>
          <w:tcPr>
            <w:tcW w:w="3544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</w:tcPr>
          <w:p w:rsidR="007413AA" w:rsidRPr="00B51D67" w:rsidRDefault="007413AA" w:rsidP="00ED4C17">
            <w:pPr>
              <w:rPr>
                <w:rFonts w:ascii="Arial" w:hAnsi="Arial" w:cs="Arial"/>
                <w:color w:val="1B1E23"/>
                <w:sz w:val="16"/>
                <w:szCs w:val="16"/>
              </w:rPr>
            </w:pPr>
            <w:r w:rsidRPr="00B51D67">
              <w:rPr>
                <w:rFonts w:ascii="Arial" w:hAnsi="Arial" w:cs="Arial"/>
                <w:color w:val="1B1E23"/>
                <w:sz w:val="16"/>
                <w:szCs w:val="16"/>
              </w:rPr>
              <w:t>Дополнительные требования или замечания по процессу обмена?</w:t>
            </w:r>
          </w:p>
        </w:tc>
        <w:tc>
          <w:tcPr>
            <w:tcW w:w="6101" w:type="dxa"/>
            <w:tcBorders>
              <w:top w:val="single" w:sz="4" w:space="0" w:color="D2D2D2"/>
              <w:left w:val="single" w:sz="4" w:space="0" w:color="D2D2D2"/>
              <w:bottom w:val="single" w:sz="4" w:space="0" w:color="D2D2D2"/>
              <w:right w:val="single" w:sz="4" w:space="0" w:color="D2D2D2"/>
            </w:tcBorders>
          </w:tcPr>
          <w:p w:rsidR="007413AA" w:rsidRPr="00B51D67" w:rsidRDefault="007413AA" w:rsidP="007413AA">
            <w:pPr>
              <w:spacing w:line="276" w:lineRule="auto"/>
              <w:ind w:left="720" w:hanging="360"/>
              <w:rPr>
                <w:rFonts w:ascii="Arial" w:hAnsi="Arial" w:cs="Arial"/>
                <w:color w:val="1B1E23"/>
                <w:sz w:val="16"/>
                <w:szCs w:val="16"/>
              </w:rPr>
            </w:pPr>
          </w:p>
        </w:tc>
      </w:tr>
    </w:tbl>
    <w:p w:rsidR="00D87897" w:rsidRPr="00B51D67" w:rsidRDefault="00D87897" w:rsidP="00D737F5">
      <w:pPr>
        <w:rPr>
          <w:rFonts w:ascii="Tahoma" w:hAnsi="Tahoma" w:cs="Tahoma"/>
          <w:color w:val="1B1E23"/>
          <w:sz w:val="16"/>
          <w:szCs w:val="16"/>
        </w:rPr>
      </w:pPr>
    </w:p>
    <w:sectPr w:rsidR="00D87897" w:rsidRPr="00B51D67" w:rsidSect="00397D30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320" w:rsidRDefault="00A46320" w:rsidP="00237A69">
      <w:r>
        <w:separator/>
      </w:r>
    </w:p>
  </w:endnote>
  <w:endnote w:type="continuationSeparator" w:id="0">
    <w:p w:rsidR="00A46320" w:rsidRDefault="00A46320" w:rsidP="00237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195" w:rsidRPr="009C41B1" w:rsidRDefault="00531195" w:rsidP="00397D30">
    <w:pPr>
      <w:pStyle w:val="ac"/>
      <w:tabs>
        <w:tab w:val="clear" w:pos="9355"/>
        <w:tab w:val="center" w:pos="4677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320" w:rsidRDefault="00A46320" w:rsidP="00237A69">
      <w:r>
        <w:separator/>
      </w:r>
    </w:p>
  </w:footnote>
  <w:footnote w:type="continuationSeparator" w:id="0">
    <w:p w:rsidR="00A46320" w:rsidRDefault="00A46320" w:rsidP="00237A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623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  <w:tblLook w:val="04A0"/>
    </w:tblPr>
    <w:tblGrid>
      <w:gridCol w:w="9679"/>
      <w:gridCol w:w="16"/>
    </w:tblGrid>
    <w:tr w:rsidR="00531195" w:rsidRPr="00B51D67" w:rsidTr="00B464B4">
      <w:trPr>
        <w:trHeight w:val="808"/>
      </w:trPr>
      <w:tc>
        <w:tcPr>
          <w:tcW w:w="4793" w:type="dxa"/>
        </w:tcPr>
        <w:tbl>
          <w:tblPr>
            <w:tblW w:w="9623" w:type="dxa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CellMar>
              <w:left w:w="0" w:type="dxa"/>
              <w:right w:w="0" w:type="dxa"/>
            </w:tblCellMar>
            <w:tblLook w:val="04A0"/>
          </w:tblPr>
          <w:tblGrid>
            <w:gridCol w:w="9607"/>
            <w:gridCol w:w="16"/>
          </w:tblGrid>
          <w:tr w:rsidR="009917B9" w:rsidRPr="002C2C57" w:rsidTr="00353E60">
            <w:trPr>
              <w:trHeight w:val="808"/>
            </w:trPr>
            <w:tc>
              <w:tcPr>
                <w:tcW w:w="4793" w:type="dxa"/>
              </w:tcPr>
              <w:tbl>
                <w:tblPr>
                  <w:tblW w:w="9623" w:type="dxa"/>
                  <w:tbl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  <w:insideH w:val="single" w:sz="4" w:space="0" w:color="FFFFFF"/>
                    <w:insideV w:val="single" w:sz="4" w:space="0" w:color="FFFFFF"/>
                  </w:tblBorders>
                  <w:tblCellMar>
                    <w:left w:w="0" w:type="dxa"/>
                    <w:right w:w="0" w:type="dxa"/>
                  </w:tblCellMar>
                  <w:tblLook w:val="04A0"/>
                </w:tblPr>
                <w:tblGrid>
                  <w:gridCol w:w="4793"/>
                  <w:gridCol w:w="4830"/>
                </w:tblGrid>
                <w:tr w:rsidR="007C7433" w:rsidRPr="00E764A0" w:rsidTr="009D7920">
                  <w:trPr>
                    <w:trHeight w:val="808"/>
                  </w:trPr>
                  <w:tc>
                    <w:tcPr>
                      <w:tcW w:w="4793" w:type="dxa"/>
                    </w:tcPr>
                    <w:p w:rsidR="007C7433" w:rsidRPr="00E764A0" w:rsidRDefault="007C7433" w:rsidP="009D7920">
                      <w:pPr>
                        <w:spacing w:line="276" w:lineRule="auto"/>
                        <w:rPr>
                          <w:rFonts w:ascii="Arial" w:hAnsi="Arial" w:cs="Arial"/>
                          <w:color w:val="1B1E23"/>
                          <w:sz w:val="12"/>
                          <w:szCs w:val="12"/>
                        </w:rPr>
                      </w:pPr>
                      <w:hyperlink r:id="rId1" w:history="1">
                        <w:r w:rsidRPr="00E764A0">
                          <w:rPr>
                            <w:rStyle w:val="af1"/>
                            <w:rFonts w:ascii="Arial" w:hAnsi="Arial" w:cs="Arial"/>
                            <w:color w:val="1B1E23"/>
                            <w:sz w:val="12"/>
                            <w:szCs w:val="12"/>
                            <w:u w:val="none"/>
                            <w:lang w:val="en-US"/>
                          </w:rPr>
                          <w:t>IrisDigital</w:t>
                        </w:r>
                        <w:r w:rsidRPr="00E764A0">
                          <w:rPr>
                            <w:rStyle w:val="af1"/>
                            <w:rFonts w:ascii="Arial" w:hAnsi="Arial" w:cs="Arial"/>
                            <w:color w:val="1B1E23"/>
                            <w:sz w:val="12"/>
                            <w:szCs w:val="12"/>
                            <w:u w:val="none"/>
                          </w:rPr>
                          <w:t>.</w:t>
                        </w:r>
                        <w:r w:rsidRPr="00E764A0">
                          <w:rPr>
                            <w:rStyle w:val="af1"/>
                            <w:rFonts w:ascii="Arial" w:hAnsi="Arial" w:cs="Arial"/>
                            <w:color w:val="1B1E23"/>
                            <w:sz w:val="12"/>
                            <w:szCs w:val="12"/>
                            <w:u w:val="none"/>
                            <w:lang w:val="en-US"/>
                          </w:rPr>
                          <w:t>ru</w:t>
                        </w:r>
                      </w:hyperlink>
                    </w:p>
                    <w:p w:rsidR="007C7433" w:rsidRPr="007C7433" w:rsidRDefault="007C7433" w:rsidP="009D7920">
                      <w:pPr>
                        <w:rPr>
                          <w:rFonts w:ascii="Arial" w:hAnsi="Arial" w:cs="Arial"/>
                          <w:color w:val="1D1D1D"/>
                          <w:sz w:val="12"/>
                          <w:szCs w:val="12"/>
                          <w:shd w:val="clear" w:color="auto" w:fill="FFFFFF"/>
                        </w:rPr>
                      </w:pPr>
                      <w:hyperlink r:id="rId2" w:history="1">
                        <w:r w:rsidRPr="00E764A0">
                          <w:rPr>
                            <w:rStyle w:val="af1"/>
                            <w:rFonts w:ascii="Arial" w:hAnsi="Arial" w:cs="Arial"/>
                            <w:color w:val="1B1E23"/>
                            <w:sz w:val="12"/>
                            <w:szCs w:val="12"/>
                            <w:u w:val="none"/>
                            <w:lang w:val="en-US"/>
                          </w:rPr>
                          <w:t>info</w:t>
                        </w:r>
                        <w:r w:rsidRPr="00E764A0">
                          <w:rPr>
                            <w:rStyle w:val="af1"/>
                            <w:rFonts w:ascii="Arial" w:hAnsi="Arial" w:cs="Arial"/>
                            <w:color w:val="1B1E23"/>
                            <w:sz w:val="12"/>
                            <w:szCs w:val="12"/>
                            <w:u w:val="none"/>
                          </w:rPr>
                          <w:t>@</w:t>
                        </w:r>
                        <w:r w:rsidRPr="00E764A0">
                          <w:rPr>
                            <w:rStyle w:val="af1"/>
                            <w:rFonts w:ascii="Arial" w:hAnsi="Arial" w:cs="Arial"/>
                            <w:color w:val="1B1E23"/>
                            <w:sz w:val="12"/>
                            <w:szCs w:val="12"/>
                            <w:u w:val="none"/>
                            <w:lang w:val="en-US"/>
                          </w:rPr>
                          <w:t>irisdigital</w:t>
                        </w:r>
                        <w:r w:rsidRPr="00E764A0">
                          <w:rPr>
                            <w:rStyle w:val="af1"/>
                            <w:rFonts w:ascii="Arial" w:hAnsi="Arial" w:cs="Arial"/>
                            <w:color w:val="1B1E23"/>
                            <w:sz w:val="12"/>
                            <w:szCs w:val="12"/>
                            <w:u w:val="none"/>
                          </w:rPr>
                          <w:t>.</w:t>
                        </w:r>
                        <w:r w:rsidRPr="00E764A0">
                          <w:rPr>
                            <w:rStyle w:val="af1"/>
                            <w:rFonts w:ascii="Arial" w:hAnsi="Arial" w:cs="Arial"/>
                            <w:color w:val="1B1E23"/>
                            <w:sz w:val="12"/>
                            <w:szCs w:val="12"/>
                            <w:u w:val="none"/>
                            <w:lang w:val="en-US"/>
                          </w:rPr>
                          <w:t>ru</w:t>
                        </w:r>
                      </w:hyperlink>
                      <w:r w:rsidRPr="00E764A0">
                        <w:rPr>
                          <w:rFonts w:ascii="Arial" w:hAnsi="Arial" w:cs="Arial"/>
                          <w:color w:val="1D1D1D"/>
                          <w:sz w:val="12"/>
                          <w:szCs w:val="12"/>
                          <w:shd w:val="clear" w:color="auto" w:fill="FFFFFF"/>
                        </w:rPr>
                        <w:t xml:space="preserve"> </w:t>
                      </w:r>
                    </w:p>
                    <w:p w:rsidR="007C7433" w:rsidRPr="00E764A0" w:rsidRDefault="007C7433" w:rsidP="009D7920">
                      <w:pPr>
                        <w:rPr>
                          <w:rFonts w:ascii="Arial" w:hAnsi="Arial" w:cs="Arial"/>
                          <w:color w:val="1D1D1D"/>
                          <w:sz w:val="12"/>
                          <w:szCs w:val="12"/>
                          <w:shd w:val="clear" w:color="auto" w:fill="FFFFFF"/>
                        </w:rPr>
                      </w:pPr>
                      <w:r w:rsidRPr="00E764A0">
                        <w:rPr>
                          <w:rFonts w:ascii="Arial" w:hAnsi="Arial" w:cs="Arial"/>
                          <w:color w:val="1D1D1D"/>
                          <w:sz w:val="12"/>
                          <w:szCs w:val="12"/>
                          <w:shd w:val="clear" w:color="auto" w:fill="FFFFFF"/>
                        </w:rPr>
                        <w:t>ИП Толпекин Д.С.</w:t>
                      </w:r>
                    </w:p>
                    <w:p w:rsidR="007C7433" w:rsidRPr="00E764A0" w:rsidRDefault="007C7433" w:rsidP="009D7920">
                      <w:pPr>
                        <w:rPr>
                          <w:sz w:val="12"/>
                          <w:szCs w:val="12"/>
                          <w:lang w:val="en-US"/>
                        </w:rPr>
                      </w:pPr>
                      <w:r w:rsidRPr="00E764A0">
                        <w:rPr>
                          <w:rFonts w:ascii="Arial" w:hAnsi="Arial" w:cs="Arial"/>
                          <w:color w:val="1D1D1D"/>
                          <w:sz w:val="12"/>
                          <w:szCs w:val="12"/>
                          <w:shd w:val="clear" w:color="auto" w:fill="FFFFFF"/>
                        </w:rPr>
                        <w:t>ИНН 571101605235</w:t>
                      </w:r>
                    </w:p>
                  </w:tc>
                  <w:tc>
                    <w:tcPr>
                      <w:tcW w:w="4830" w:type="dxa"/>
                    </w:tcPr>
                    <w:p w:rsidR="007C7433" w:rsidRPr="00E764A0" w:rsidRDefault="007C7433" w:rsidP="009D7920">
                      <w:pPr>
                        <w:jc w:val="right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  <w:r w:rsidRPr="00E764A0">
                        <w:rPr>
                          <w:rFonts w:ascii="Arial" w:hAnsi="Arial" w:cs="Arial"/>
                          <w:noProof/>
                          <w:sz w:val="12"/>
                          <w:szCs w:val="12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noProof/>
                          <w:sz w:val="12"/>
                          <w:szCs w:val="12"/>
                        </w:rPr>
                        <w:drawing>
                          <wp:inline distT="0" distB="0" distL="0" distR="0">
                            <wp:extent cx="1619885" cy="393065"/>
                            <wp:effectExtent l="19050" t="0" r="0" b="0"/>
                            <wp:docPr id="3" name="Рисунок 1" descr="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" descr="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19885" cy="393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9917B9" w:rsidRPr="007C7433" w:rsidRDefault="009917B9" w:rsidP="00353E60">
                <w:pPr>
                  <w:spacing w:line="276" w:lineRule="auto"/>
                  <w:rPr>
                    <w:rFonts w:ascii="Arial" w:hAnsi="Arial" w:cs="Arial"/>
                    <w:sz w:val="12"/>
                    <w:szCs w:val="12"/>
                    <w:lang w:val="en-US"/>
                  </w:rPr>
                </w:pPr>
              </w:p>
            </w:tc>
            <w:tc>
              <w:tcPr>
                <w:tcW w:w="4830" w:type="dxa"/>
              </w:tcPr>
              <w:p w:rsidR="009917B9" w:rsidRPr="002C2C57" w:rsidRDefault="009917B9" w:rsidP="00353E60">
                <w:pPr>
                  <w:jc w:val="right"/>
                  <w:rPr>
                    <w:rFonts w:ascii="Arial" w:hAnsi="Arial" w:cs="Arial"/>
                    <w:sz w:val="12"/>
                    <w:szCs w:val="12"/>
                  </w:rPr>
                </w:pPr>
              </w:p>
            </w:tc>
          </w:tr>
        </w:tbl>
        <w:p w:rsidR="00C97CA3" w:rsidRPr="009917B9" w:rsidRDefault="00C97CA3" w:rsidP="00C97CA3">
          <w:pPr>
            <w:spacing w:line="276" w:lineRule="auto"/>
            <w:rPr>
              <w:rFonts w:ascii="Arial" w:hAnsi="Arial" w:cs="Arial"/>
              <w:sz w:val="14"/>
              <w:szCs w:val="14"/>
              <w:lang w:val="en-US"/>
            </w:rPr>
          </w:pPr>
        </w:p>
      </w:tc>
      <w:tc>
        <w:tcPr>
          <w:tcW w:w="4830" w:type="dxa"/>
        </w:tcPr>
        <w:p w:rsidR="00531195" w:rsidRPr="00B51D67" w:rsidRDefault="00531195" w:rsidP="00C97CA3">
          <w:pPr>
            <w:jc w:val="right"/>
            <w:rPr>
              <w:rFonts w:ascii="Arial" w:hAnsi="Arial" w:cs="Arial"/>
              <w:sz w:val="18"/>
              <w:szCs w:val="18"/>
            </w:rPr>
          </w:pPr>
        </w:p>
      </w:tc>
    </w:tr>
  </w:tbl>
  <w:p w:rsidR="00531195" w:rsidRPr="00B51D67" w:rsidRDefault="00C97CA3" w:rsidP="00B866B4">
    <w:pPr>
      <w:pStyle w:val="aa"/>
      <w:rPr>
        <w:rFonts w:ascii="Arial" w:hAnsi="Arial" w:cs="Arial"/>
        <w:noProof/>
        <w:lang w:val="en-US"/>
      </w:rPr>
    </w:pPr>
    <w:r w:rsidRPr="00B51D67">
      <w:rPr>
        <w:rFonts w:ascii="Arial" w:hAnsi="Arial" w:cs="Arial"/>
        <w:noProof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0EB4"/>
    <w:multiLevelType w:val="hybridMultilevel"/>
    <w:tmpl w:val="7D547F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2171B"/>
    <w:multiLevelType w:val="hybridMultilevel"/>
    <w:tmpl w:val="22A6B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511E0"/>
    <w:multiLevelType w:val="hybridMultilevel"/>
    <w:tmpl w:val="C054C874"/>
    <w:lvl w:ilvl="0" w:tplc="04190001">
      <w:start w:val="1"/>
      <w:numFmt w:val="bullet"/>
      <w:lvlText w:val=""/>
      <w:lvlJc w:val="left"/>
      <w:pPr>
        <w:tabs>
          <w:tab w:val="num" w:pos="825"/>
        </w:tabs>
        <w:ind w:left="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">
    <w:nsid w:val="16E910DB"/>
    <w:multiLevelType w:val="hybridMultilevel"/>
    <w:tmpl w:val="CDC244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9A504E"/>
    <w:multiLevelType w:val="hybridMultilevel"/>
    <w:tmpl w:val="FCB2B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4487D"/>
    <w:multiLevelType w:val="hybridMultilevel"/>
    <w:tmpl w:val="288C11A6"/>
    <w:lvl w:ilvl="0" w:tplc="BBFC29C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524ADE"/>
    <w:multiLevelType w:val="hybridMultilevel"/>
    <w:tmpl w:val="AA16838C"/>
    <w:lvl w:ilvl="0" w:tplc="BBFC29C0">
      <w:start w:val="1"/>
      <w:numFmt w:val="bullet"/>
      <w:lvlText w:val="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24504EC2"/>
    <w:multiLevelType w:val="hybridMultilevel"/>
    <w:tmpl w:val="5950C460"/>
    <w:lvl w:ilvl="0" w:tplc="F5DA563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7077B01"/>
    <w:multiLevelType w:val="hybridMultilevel"/>
    <w:tmpl w:val="4A646F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74715D5"/>
    <w:multiLevelType w:val="hybridMultilevel"/>
    <w:tmpl w:val="8988CE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4945EE"/>
    <w:multiLevelType w:val="hybridMultilevel"/>
    <w:tmpl w:val="83280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593626"/>
    <w:multiLevelType w:val="hybridMultilevel"/>
    <w:tmpl w:val="2EB2A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834026"/>
    <w:multiLevelType w:val="hybridMultilevel"/>
    <w:tmpl w:val="8878D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712D25"/>
    <w:multiLevelType w:val="multilevel"/>
    <w:tmpl w:val="D9F2B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541D0B"/>
    <w:multiLevelType w:val="hybridMultilevel"/>
    <w:tmpl w:val="ACE2E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860171"/>
    <w:multiLevelType w:val="hybridMultilevel"/>
    <w:tmpl w:val="EA6CDD46"/>
    <w:lvl w:ilvl="0" w:tplc="F5DA5634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4760A1"/>
    <w:multiLevelType w:val="hybridMultilevel"/>
    <w:tmpl w:val="91283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814882"/>
    <w:multiLevelType w:val="hybridMultilevel"/>
    <w:tmpl w:val="EFE259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DB6968"/>
    <w:multiLevelType w:val="hybridMultilevel"/>
    <w:tmpl w:val="0B6A50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A248F5"/>
    <w:multiLevelType w:val="hybridMultilevel"/>
    <w:tmpl w:val="3C8C4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7C80CBD"/>
    <w:multiLevelType w:val="hybridMultilevel"/>
    <w:tmpl w:val="D908AA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42716F"/>
    <w:multiLevelType w:val="hybridMultilevel"/>
    <w:tmpl w:val="C13487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994DE9"/>
    <w:multiLevelType w:val="hybridMultilevel"/>
    <w:tmpl w:val="19624E4A"/>
    <w:lvl w:ilvl="0" w:tplc="F5DA5634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>
    <w:nsid w:val="53D97629"/>
    <w:multiLevelType w:val="hybridMultilevel"/>
    <w:tmpl w:val="8DFA3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2F1A33"/>
    <w:multiLevelType w:val="multilevel"/>
    <w:tmpl w:val="5950C46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CC12293"/>
    <w:multiLevelType w:val="hybridMultilevel"/>
    <w:tmpl w:val="276A8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A95417"/>
    <w:multiLevelType w:val="hybridMultilevel"/>
    <w:tmpl w:val="578AC50A"/>
    <w:lvl w:ilvl="0" w:tplc="F5DA5634">
      <w:start w:val="1"/>
      <w:numFmt w:val="bullet"/>
      <w:lvlText w:val="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31764E"/>
    <w:multiLevelType w:val="hybridMultilevel"/>
    <w:tmpl w:val="A710C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5C05AA"/>
    <w:multiLevelType w:val="hybridMultilevel"/>
    <w:tmpl w:val="D9F2B1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1EA1FEF"/>
    <w:multiLevelType w:val="hybridMultilevel"/>
    <w:tmpl w:val="863290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7F55CAD"/>
    <w:multiLevelType w:val="hybridMultilevel"/>
    <w:tmpl w:val="EF7877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D62B1"/>
    <w:multiLevelType w:val="hybridMultilevel"/>
    <w:tmpl w:val="E084B9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6A6640"/>
    <w:multiLevelType w:val="hybridMultilevel"/>
    <w:tmpl w:val="D55CA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05A07BA"/>
    <w:multiLevelType w:val="hybridMultilevel"/>
    <w:tmpl w:val="3ED6F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71789B"/>
    <w:multiLevelType w:val="hybridMultilevel"/>
    <w:tmpl w:val="9F3E7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4C31E94"/>
    <w:multiLevelType w:val="multilevel"/>
    <w:tmpl w:val="5950C460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EC2804"/>
    <w:multiLevelType w:val="hybridMultilevel"/>
    <w:tmpl w:val="CB84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B83522"/>
    <w:multiLevelType w:val="hybridMultilevel"/>
    <w:tmpl w:val="0D2EDA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0C6236"/>
    <w:multiLevelType w:val="hybridMultilevel"/>
    <w:tmpl w:val="1A269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9CB44FD"/>
    <w:multiLevelType w:val="hybridMultilevel"/>
    <w:tmpl w:val="E55CB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A34696E"/>
    <w:multiLevelType w:val="hybridMultilevel"/>
    <w:tmpl w:val="F44E1EB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2"/>
  </w:num>
  <w:num w:numId="4">
    <w:abstractNumId w:val="28"/>
  </w:num>
  <w:num w:numId="5">
    <w:abstractNumId w:val="13"/>
  </w:num>
  <w:num w:numId="6">
    <w:abstractNumId w:val="7"/>
  </w:num>
  <w:num w:numId="7">
    <w:abstractNumId w:val="24"/>
  </w:num>
  <w:num w:numId="8">
    <w:abstractNumId w:val="22"/>
  </w:num>
  <w:num w:numId="9">
    <w:abstractNumId w:val="32"/>
  </w:num>
  <w:num w:numId="10">
    <w:abstractNumId w:val="26"/>
  </w:num>
  <w:num w:numId="11">
    <w:abstractNumId w:val="35"/>
  </w:num>
  <w:num w:numId="12">
    <w:abstractNumId w:val="15"/>
  </w:num>
  <w:num w:numId="13">
    <w:abstractNumId w:val="30"/>
  </w:num>
  <w:num w:numId="14">
    <w:abstractNumId w:val="37"/>
  </w:num>
  <w:num w:numId="15">
    <w:abstractNumId w:val="23"/>
  </w:num>
  <w:num w:numId="16">
    <w:abstractNumId w:val="16"/>
  </w:num>
  <w:num w:numId="17">
    <w:abstractNumId w:val="33"/>
  </w:num>
  <w:num w:numId="18">
    <w:abstractNumId w:val="11"/>
  </w:num>
  <w:num w:numId="19">
    <w:abstractNumId w:val="39"/>
  </w:num>
  <w:num w:numId="20">
    <w:abstractNumId w:val="0"/>
  </w:num>
  <w:num w:numId="21">
    <w:abstractNumId w:val="40"/>
  </w:num>
  <w:num w:numId="22">
    <w:abstractNumId w:val="8"/>
  </w:num>
  <w:num w:numId="23">
    <w:abstractNumId w:val="14"/>
  </w:num>
  <w:num w:numId="24">
    <w:abstractNumId w:val="36"/>
  </w:num>
  <w:num w:numId="25">
    <w:abstractNumId w:val="38"/>
  </w:num>
  <w:num w:numId="26">
    <w:abstractNumId w:val="12"/>
  </w:num>
  <w:num w:numId="27">
    <w:abstractNumId w:val="17"/>
  </w:num>
  <w:num w:numId="28">
    <w:abstractNumId w:val="25"/>
  </w:num>
  <w:num w:numId="29">
    <w:abstractNumId w:val="19"/>
  </w:num>
  <w:num w:numId="30">
    <w:abstractNumId w:val="1"/>
  </w:num>
  <w:num w:numId="31">
    <w:abstractNumId w:val="18"/>
  </w:num>
  <w:num w:numId="32">
    <w:abstractNumId w:val="27"/>
  </w:num>
  <w:num w:numId="33">
    <w:abstractNumId w:val="4"/>
  </w:num>
  <w:num w:numId="34">
    <w:abstractNumId w:val="21"/>
  </w:num>
  <w:num w:numId="35">
    <w:abstractNumId w:val="9"/>
  </w:num>
  <w:num w:numId="36">
    <w:abstractNumId w:val="6"/>
  </w:num>
  <w:num w:numId="37">
    <w:abstractNumId w:val="5"/>
  </w:num>
  <w:num w:numId="38">
    <w:abstractNumId w:val="34"/>
  </w:num>
  <w:num w:numId="39">
    <w:abstractNumId w:val="3"/>
  </w:num>
  <w:num w:numId="40">
    <w:abstractNumId w:val="20"/>
  </w:num>
  <w:num w:numId="41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defaultTabStop w:val="708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237A69"/>
    <w:rsid w:val="00013227"/>
    <w:rsid w:val="00047D76"/>
    <w:rsid w:val="00055649"/>
    <w:rsid w:val="00057608"/>
    <w:rsid w:val="00072B28"/>
    <w:rsid w:val="00072D87"/>
    <w:rsid w:val="00077502"/>
    <w:rsid w:val="000824F4"/>
    <w:rsid w:val="000B3FF5"/>
    <w:rsid w:val="000B4498"/>
    <w:rsid w:val="000C4615"/>
    <w:rsid w:val="000D6E7B"/>
    <w:rsid w:val="000E5469"/>
    <w:rsid w:val="00104C20"/>
    <w:rsid w:val="0010703D"/>
    <w:rsid w:val="00110839"/>
    <w:rsid w:val="001131E1"/>
    <w:rsid w:val="00116DC0"/>
    <w:rsid w:val="001361FA"/>
    <w:rsid w:val="00147FA4"/>
    <w:rsid w:val="0016540F"/>
    <w:rsid w:val="001662A6"/>
    <w:rsid w:val="001B1616"/>
    <w:rsid w:val="001C4BA2"/>
    <w:rsid w:val="001C6A20"/>
    <w:rsid w:val="001D4859"/>
    <w:rsid w:val="001D4D45"/>
    <w:rsid w:val="001E7D96"/>
    <w:rsid w:val="00210A42"/>
    <w:rsid w:val="00220238"/>
    <w:rsid w:val="00237A69"/>
    <w:rsid w:val="00242580"/>
    <w:rsid w:val="00252780"/>
    <w:rsid w:val="00254E07"/>
    <w:rsid w:val="002746BE"/>
    <w:rsid w:val="00285784"/>
    <w:rsid w:val="00295FBD"/>
    <w:rsid w:val="002D75C9"/>
    <w:rsid w:val="0030522F"/>
    <w:rsid w:val="003167C4"/>
    <w:rsid w:val="003178ED"/>
    <w:rsid w:val="00320AF6"/>
    <w:rsid w:val="0032561C"/>
    <w:rsid w:val="00352E3C"/>
    <w:rsid w:val="00353E60"/>
    <w:rsid w:val="003645BC"/>
    <w:rsid w:val="003741B9"/>
    <w:rsid w:val="00380103"/>
    <w:rsid w:val="00397D30"/>
    <w:rsid w:val="003A687B"/>
    <w:rsid w:val="003D2B99"/>
    <w:rsid w:val="003E5764"/>
    <w:rsid w:val="003F6083"/>
    <w:rsid w:val="003F793C"/>
    <w:rsid w:val="004301CF"/>
    <w:rsid w:val="0043784B"/>
    <w:rsid w:val="00465B16"/>
    <w:rsid w:val="00466D33"/>
    <w:rsid w:val="00483CCE"/>
    <w:rsid w:val="00493993"/>
    <w:rsid w:val="004969AA"/>
    <w:rsid w:val="004A3F79"/>
    <w:rsid w:val="004C58BF"/>
    <w:rsid w:val="004D7B5D"/>
    <w:rsid w:val="004E0DF9"/>
    <w:rsid w:val="004E115B"/>
    <w:rsid w:val="004F2564"/>
    <w:rsid w:val="00510175"/>
    <w:rsid w:val="00510B0A"/>
    <w:rsid w:val="00515383"/>
    <w:rsid w:val="0052094A"/>
    <w:rsid w:val="00531195"/>
    <w:rsid w:val="00543AB7"/>
    <w:rsid w:val="005542AD"/>
    <w:rsid w:val="00561EBA"/>
    <w:rsid w:val="00564BD4"/>
    <w:rsid w:val="00570329"/>
    <w:rsid w:val="005A0253"/>
    <w:rsid w:val="005E2EC2"/>
    <w:rsid w:val="00602DE2"/>
    <w:rsid w:val="00614D84"/>
    <w:rsid w:val="0063049F"/>
    <w:rsid w:val="0063059C"/>
    <w:rsid w:val="00631612"/>
    <w:rsid w:val="00645CAE"/>
    <w:rsid w:val="00646A2F"/>
    <w:rsid w:val="00657750"/>
    <w:rsid w:val="00666AA6"/>
    <w:rsid w:val="0068109F"/>
    <w:rsid w:val="0069120C"/>
    <w:rsid w:val="00692CF8"/>
    <w:rsid w:val="00696064"/>
    <w:rsid w:val="006C0248"/>
    <w:rsid w:val="006C317E"/>
    <w:rsid w:val="006E38D3"/>
    <w:rsid w:val="006E6E7C"/>
    <w:rsid w:val="00707A6B"/>
    <w:rsid w:val="007131C1"/>
    <w:rsid w:val="007413AA"/>
    <w:rsid w:val="00742E0D"/>
    <w:rsid w:val="00743EF0"/>
    <w:rsid w:val="00744C20"/>
    <w:rsid w:val="00753C04"/>
    <w:rsid w:val="00761E56"/>
    <w:rsid w:val="007630EA"/>
    <w:rsid w:val="00763B2C"/>
    <w:rsid w:val="00774B56"/>
    <w:rsid w:val="00774E9E"/>
    <w:rsid w:val="00787B41"/>
    <w:rsid w:val="00787BB6"/>
    <w:rsid w:val="007C7433"/>
    <w:rsid w:val="007D0222"/>
    <w:rsid w:val="007D4D17"/>
    <w:rsid w:val="007E4A4A"/>
    <w:rsid w:val="007F01D3"/>
    <w:rsid w:val="007F7EA1"/>
    <w:rsid w:val="00803AB9"/>
    <w:rsid w:val="00825ABF"/>
    <w:rsid w:val="008321CE"/>
    <w:rsid w:val="008363B2"/>
    <w:rsid w:val="00843224"/>
    <w:rsid w:val="00850BCA"/>
    <w:rsid w:val="008523F1"/>
    <w:rsid w:val="008538CA"/>
    <w:rsid w:val="00872644"/>
    <w:rsid w:val="00887E6A"/>
    <w:rsid w:val="00897990"/>
    <w:rsid w:val="008A3364"/>
    <w:rsid w:val="008B6A37"/>
    <w:rsid w:val="008C5AD9"/>
    <w:rsid w:val="008D07DD"/>
    <w:rsid w:val="008E1578"/>
    <w:rsid w:val="008F019C"/>
    <w:rsid w:val="00911BED"/>
    <w:rsid w:val="009205AD"/>
    <w:rsid w:val="00924989"/>
    <w:rsid w:val="009311E9"/>
    <w:rsid w:val="009430FE"/>
    <w:rsid w:val="00962C28"/>
    <w:rsid w:val="00984A11"/>
    <w:rsid w:val="009917B9"/>
    <w:rsid w:val="009A1509"/>
    <w:rsid w:val="009C41B1"/>
    <w:rsid w:val="00A040BD"/>
    <w:rsid w:val="00A05E93"/>
    <w:rsid w:val="00A35757"/>
    <w:rsid w:val="00A40043"/>
    <w:rsid w:val="00A46320"/>
    <w:rsid w:val="00A72354"/>
    <w:rsid w:val="00A72F3F"/>
    <w:rsid w:val="00A92362"/>
    <w:rsid w:val="00AA3357"/>
    <w:rsid w:val="00AB5149"/>
    <w:rsid w:val="00AB69B0"/>
    <w:rsid w:val="00AC2533"/>
    <w:rsid w:val="00AC5A8D"/>
    <w:rsid w:val="00AD0295"/>
    <w:rsid w:val="00AD50F3"/>
    <w:rsid w:val="00AF340A"/>
    <w:rsid w:val="00AF359C"/>
    <w:rsid w:val="00AF3E60"/>
    <w:rsid w:val="00AF439C"/>
    <w:rsid w:val="00B13BF5"/>
    <w:rsid w:val="00B21680"/>
    <w:rsid w:val="00B464B4"/>
    <w:rsid w:val="00B50FEB"/>
    <w:rsid w:val="00B51D67"/>
    <w:rsid w:val="00B575A1"/>
    <w:rsid w:val="00B57A5C"/>
    <w:rsid w:val="00B64DCE"/>
    <w:rsid w:val="00B866B4"/>
    <w:rsid w:val="00B90681"/>
    <w:rsid w:val="00B94B7E"/>
    <w:rsid w:val="00B96B9B"/>
    <w:rsid w:val="00B97F71"/>
    <w:rsid w:val="00BC32FF"/>
    <w:rsid w:val="00BF62A9"/>
    <w:rsid w:val="00C10B57"/>
    <w:rsid w:val="00C117E4"/>
    <w:rsid w:val="00C24504"/>
    <w:rsid w:val="00C2753F"/>
    <w:rsid w:val="00C3130E"/>
    <w:rsid w:val="00C43306"/>
    <w:rsid w:val="00C62FAB"/>
    <w:rsid w:val="00C660EF"/>
    <w:rsid w:val="00C9029B"/>
    <w:rsid w:val="00C9622F"/>
    <w:rsid w:val="00C97CA3"/>
    <w:rsid w:val="00CA0C36"/>
    <w:rsid w:val="00CC2DF9"/>
    <w:rsid w:val="00CF6A5D"/>
    <w:rsid w:val="00D23EBD"/>
    <w:rsid w:val="00D614C6"/>
    <w:rsid w:val="00D737F5"/>
    <w:rsid w:val="00D7702F"/>
    <w:rsid w:val="00D84A50"/>
    <w:rsid w:val="00D87897"/>
    <w:rsid w:val="00D90E21"/>
    <w:rsid w:val="00D948D3"/>
    <w:rsid w:val="00D95B20"/>
    <w:rsid w:val="00D96F0C"/>
    <w:rsid w:val="00DB0FF1"/>
    <w:rsid w:val="00DB4CEB"/>
    <w:rsid w:val="00DD3D83"/>
    <w:rsid w:val="00DF79D1"/>
    <w:rsid w:val="00E17712"/>
    <w:rsid w:val="00E2055D"/>
    <w:rsid w:val="00E349AB"/>
    <w:rsid w:val="00E34BBC"/>
    <w:rsid w:val="00E558D5"/>
    <w:rsid w:val="00E5673E"/>
    <w:rsid w:val="00E71D29"/>
    <w:rsid w:val="00E73AE7"/>
    <w:rsid w:val="00E74790"/>
    <w:rsid w:val="00E846DA"/>
    <w:rsid w:val="00E9580D"/>
    <w:rsid w:val="00EA4E68"/>
    <w:rsid w:val="00EB3F3F"/>
    <w:rsid w:val="00ED1163"/>
    <w:rsid w:val="00ED4C17"/>
    <w:rsid w:val="00EE2F66"/>
    <w:rsid w:val="00F0370C"/>
    <w:rsid w:val="00F50471"/>
    <w:rsid w:val="00F52000"/>
    <w:rsid w:val="00F70AA0"/>
    <w:rsid w:val="00F80943"/>
    <w:rsid w:val="00F82381"/>
    <w:rsid w:val="00FA34C8"/>
    <w:rsid w:val="00FB33AB"/>
    <w:rsid w:val="00FB43A6"/>
    <w:rsid w:val="00FC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0EF"/>
    <w:rPr>
      <w:sz w:val="22"/>
    </w:rPr>
  </w:style>
  <w:style w:type="paragraph" w:styleId="1">
    <w:name w:val="heading 1"/>
    <w:basedOn w:val="a"/>
    <w:next w:val="a"/>
    <w:link w:val="10"/>
    <w:qFormat/>
    <w:rsid w:val="006C0248"/>
    <w:pPr>
      <w:keepNext/>
      <w:spacing w:before="480" w:after="300"/>
      <w:outlineLvl w:val="0"/>
    </w:pPr>
    <w:rPr>
      <w:rFonts w:cs="Arial"/>
      <w:b/>
      <w:bCs/>
      <w:kern w:val="32"/>
      <w:szCs w:val="32"/>
    </w:rPr>
  </w:style>
  <w:style w:type="paragraph" w:styleId="2">
    <w:name w:val="heading 2"/>
    <w:basedOn w:val="a"/>
    <w:next w:val="a"/>
    <w:link w:val="20"/>
    <w:qFormat/>
    <w:rsid w:val="006C0248"/>
    <w:pPr>
      <w:keepNext/>
      <w:spacing w:before="600" w:after="420"/>
      <w:outlineLvl w:val="1"/>
    </w:pPr>
    <w:rPr>
      <w:rFonts w:cs="Arial"/>
      <w:b/>
      <w:bCs/>
      <w:iCs/>
      <w:szCs w:val="28"/>
    </w:rPr>
  </w:style>
  <w:style w:type="paragraph" w:styleId="3">
    <w:name w:val="heading 3"/>
    <w:basedOn w:val="a"/>
    <w:next w:val="a"/>
    <w:link w:val="30"/>
    <w:qFormat/>
    <w:rsid w:val="006C024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C0248"/>
    <w:pPr>
      <w:keepNext/>
      <w:spacing w:before="240" w:after="60"/>
      <w:outlineLvl w:val="3"/>
    </w:pPr>
    <w:rPr>
      <w:b/>
      <w:bCs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C0248"/>
    <w:rPr>
      <w:rFonts w:cs="Arial"/>
      <w:b/>
      <w:bCs/>
      <w:kern w:val="32"/>
      <w:sz w:val="28"/>
      <w:szCs w:val="32"/>
    </w:rPr>
  </w:style>
  <w:style w:type="character" w:customStyle="1" w:styleId="20">
    <w:name w:val="Заголовок 2 Знак"/>
    <w:basedOn w:val="a0"/>
    <w:link w:val="2"/>
    <w:rsid w:val="006C0248"/>
    <w:rPr>
      <w:rFonts w:cs="Arial"/>
      <w:b/>
      <w:bCs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6C0248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6C0248"/>
    <w:rPr>
      <w:b/>
      <w:bCs/>
      <w:sz w:val="28"/>
      <w:szCs w:val="28"/>
    </w:rPr>
  </w:style>
  <w:style w:type="paragraph" w:styleId="a3">
    <w:name w:val="caption"/>
    <w:basedOn w:val="a"/>
    <w:next w:val="a"/>
    <w:qFormat/>
    <w:rsid w:val="006C0248"/>
    <w:rPr>
      <w:b/>
      <w:bCs/>
      <w:sz w:val="20"/>
    </w:rPr>
  </w:style>
  <w:style w:type="paragraph" w:styleId="a4">
    <w:name w:val="Title"/>
    <w:basedOn w:val="a"/>
    <w:next w:val="a5"/>
    <w:link w:val="a6"/>
    <w:qFormat/>
    <w:rsid w:val="006C0248"/>
    <w:pPr>
      <w:jc w:val="center"/>
    </w:pPr>
    <w:rPr>
      <w:b/>
      <w:sz w:val="24"/>
      <w:lang w:eastAsia="ar-SA"/>
    </w:rPr>
  </w:style>
  <w:style w:type="character" w:customStyle="1" w:styleId="a6">
    <w:name w:val="Название Знак"/>
    <w:basedOn w:val="a0"/>
    <w:link w:val="a4"/>
    <w:rsid w:val="006C0248"/>
    <w:rPr>
      <w:b/>
      <w:sz w:val="24"/>
      <w:lang w:eastAsia="ar-SA"/>
    </w:rPr>
  </w:style>
  <w:style w:type="paragraph" w:styleId="a5">
    <w:name w:val="Subtitle"/>
    <w:basedOn w:val="a"/>
    <w:link w:val="a7"/>
    <w:qFormat/>
    <w:rsid w:val="006C0248"/>
    <w:pPr>
      <w:spacing w:after="60"/>
      <w:jc w:val="center"/>
      <w:outlineLvl w:val="1"/>
    </w:pPr>
    <w:rPr>
      <w:rFonts w:ascii="Arial" w:hAnsi="Arial" w:cs="Arial"/>
      <w:sz w:val="24"/>
    </w:rPr>
  </w:style>
  <w:style w:type="character" w:customStyle="1" w:styleId="a7">
    <w:name w:val="Подзаголовок Знак"/>
    <w:basedOn w:val="a0"/>
    <w:link w:val="a5"/>
    <w:rsid w:val="006C0248"/>
    <w:rPr>
      <w:rFonts w:ascii="Arial" w:eastAsia="Times New Roman" w:hAnsi="Arial" w:cs="Arial"/>
      <w:sz w:val="24"/>
      <w:szCs w:val="24"/>
    </w:rPr>
  </w:style>
  <w:style w:type="character" w:styleId="a8">
    <w:name w:val="Strong"/>
    <w:basedOn w:val="a0"/>
    <w:uiPriority w:val="22"/>
    <w:qFormat/>
    <w:rsid w:val="006C0248"/>
    <w:rPr>
      <w:b/>
      <w:bCs/>
    </w:rPr>
  </w:style>
  <w:style w:type="character" w:styleId="a9">
    <w:name w:val="Emphasis"/>
    <w:basedOn w:val="a0"/>
    <w:qFormat/>
    <w:rsid w:val="006C0248"/>
    <w:rPr>
      <w:i/>
      <w:iCs/>
    </w:rPr>
  </w:style>
  <w:style w:type="paragraph" w:customStyle="1" w:styleId="11">
    <w:name w:val="Стиль1"/>
    <w:basedOn w:val="a"/>
    <w:qFormat/>
    <w:rsid w:val="006C0248"/>
    <w:rPr>
      <w:sz w:val="20"/>
    </w:rPr>
  </w:style>
  <w:style w:type="character" w:customStyle="1" w:styleId="41">
    <w:name w:val="Стиль4"/>
    <w:basedOn w:val="a0"/>
    <w:qFormat/>
    <w:rsid w:val="006C0248"/>
  </w:style>
  <w:style w:type="paragraph" w:styleId="aa">
    <w:name w:val="header"/>
    <w:basedOn w:val="a"/>
    <w:link w:val="ab"/>
    <w:uiPriority w:val="99"/>
    <w:unhideWhenUsed/>
    <w:rsid w:val="00237A6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37A69"/>
    <w:rPr>
      <w:sz w:val="28"/>
      <w:szCs w:val="24"/>
    </w:rPr>
  </w:style>
  <w:style w:type="paragraph" w:styleId="ac">
    <w:name w:val="footer"/>
    <w:basedOn w:val="a"/>
    <w:link w:val="ad"/>
    <w:uiPriority w:val="99"/>
    <w:semiHidden/>
    <w:unhideWhenUsed/>
    <w:rsid w:val="00237A6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37A69"/>
    <w:rPr>
      <w:sz w:val="28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237A69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37A69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763B2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basedOn w:val="a0"/>
    <w:uiPriority w:val="99"/>
    <w:unhideWhenUsed/>
    <w:rsid w:val="007E4A4A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7131C1"/>
    <w:pPr>
      <w:ind w:left="720"/>
      <w:contextualSpacing/>
    </w:pPr>
  </w:style>
  <w:style w:type="paragraph" w:styleId="af3">
    <w:name w:val="Body Text"/>
    <w:basedOn w:val="a"/>
    <w:link w:val="af4"/>
    <w:rsid w:val="00C660EF"/>
    <w:pPr>
      <w:jc w:val="both"/>
    </w:pPr>
    <w:rPr>
      <w:sz w:val="20"/>
    </w:rPr>
  </w:style>
  <w:style w:type="character" w:customStyle="1" w:styleId="af4">
    <w:name w:val="Основной текст Знак"/>
    <w:basedOn w:val="a0"/>
    <w:link w:val="af3"/>
    <w:rsid w:val="00C660EF"/>
  </w:style>
  <w:style w:type="character" w:customStyle="1" w:styleId="postbody">
    <w:name w:val="postbody"/>
    <w:basedOn w:val="a0"/>
    <w:rsid w:val="00C660EF"/>
  </w:style>
  <w:style w:type="character" w:customStyle="1" w:styleId="apple-converted-space">
    <w:name w:val="apple-converted-space"/>
    <w:basedOn w:val="a0"/>
    <w:rsid w:val="0052094A"/>
  </w:style>
  <w:style w:type="paragraph" w:customStyle="1" w:styleId="t">
    <w:name w:val="t"/>
    <w:basedOn w:val="a"/>
    <w:rsid w:val="0052094A"/>
    <w:pPr>
      <w:spacing w:before="100" w:beforeAutospacing="1" w:after="100" w:afterAutospacing="1"/>
    </w:pPr>
    <w:rPr>
      <w:sz w:val="24"/>
      <w:szCs w:val="24"/>
    </w:rPr>
  </w:style>
  <w:style w:type="paragraph" w:styleId="af5">
    <w:name w:val="Normal (Web)"/>
    <w:basedOn w:val="a"/>
    <w:uiPriority w:val="99"/>
    <w:unhideWhenUsed/>
    <w:rsid w:val="0052094A"/>
    <w:pPr>
      <w:spacing w:before="100" w:beforeAutospacing="1" w:after="100" w:afterAutospacing="1"/>
    </w:pPr>
    <w:rPr>
      <w:sz w:val="24"/>
      <w:szCs w:val="24"/>
    </w:rPr>
  </w:style>
  <w:style w:type="paragraph" w:customStyle="1" w:styleId="af6">
    <w:name w:val="Фирм стиль"/>
    <w:basedOn w:val="a"/>
    <w:link w:val="af7"/>
    <w:qFormat/>
    <w:rsid w:val="00D614C6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8849"/>
      </w:tabs>
      <w:suppressAutoHyphens/>
    </w:pPr>
    <w:rPr>
      <w:rFonts w:cs="Calibri"/>
      <w:color w:val="4D4D4D"/>
      <w:sz w:val="24"/>
      <w:szCs w:val="24"/>
      <w:lang w:val="ru-RU" w:eastAsia="ar-SA"/>
    </w:rPr>
  </w:style>
  <w:style w:type="character" w:customStyle="1" w:styleId="af7">
    <w:name w:val="Фирм стиль Знак"/>
    <w:basedOn w:val="a0"/>
    <w:link w:val="af6"/>
    <w:rsid w:val="00D614C6"/>
    <w:rPr>
      <w:rFonts w:cs="Calibri"/>
      <w:color w:val="4D4D4D"/>
      <w:sz w:val="24"/>
      <w:szCs w:val="24"/>
      <w:lang w:val="ru-RU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6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0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3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5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2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9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5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2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8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8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9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12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2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50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93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64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23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08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96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6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55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38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7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9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41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20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2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84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1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20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7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2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3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4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5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63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0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9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8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8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71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99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42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62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7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0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info@irisdigital.ru" TargetMode="External"/><Relationship Id="rId1" Type="http://schemas.openxmlformats.org/officeDocument/2006/relationships/hyperlink" Target="https://irisdigi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B1626D-51F8-4AA9-B7B0-E65FD464B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№7</vt:lpstr>
    </vt:vector>
  </TitlesOfParts>
  <Company/>
  <LinksUpToDate>false</LinksUpToDate>
  <CharactersWithSpaces>1178</CharactersWithSpaces>
  <SharedDoc>false</SharedDoc>
  <HLinks>
    <vt:vector size="12" baseType="variant">
      <vt:variant>
        <vt:i4>1441826</vt:i4>
      </vt:variant>
      <vt:variant>
        <vt:i4>3</vt:i4>
      </vt:variant>
      <vt:variant>
        <vt:i4>0</vt:i4>
      </vt:variant>
      <vt:variant>
        <vt:i4>5</vt:i4>
      </vt:variant>
      <vt:variant>
        <vt:lpwstr>mailto:info@irisdigital.ru</vt:lpwstr>
      </vt:variant>
      <vt:variant>
        <vt:lpwstr/>
      </vt:variant>
      <vt:variant>
        <vt:i4>2752553</vt:i4>
      </vt:variant>
      <vt:variant>
        <vt:i4>0</vt:i4>
      </vt:variant>
      <vt:variant>
        <vt:i4>0</vt:i4>
      </vt:variant>
      <vt:variant>
        <vt:i4>5</vt:i4>
      </vt:variant>
      <vt:variant>
        <vt:lpwstr>https://irisdigital.ru/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№7</dc:title>
  <dc:creator>Евгения</dc:creator>
  <cp:lastModifiedBy>user</cp:lastModifiedBy>
  <cp:revision>2</cp:revision>
  <dcterms:created xsi:type="dcterms:W3CDTF">2026-08-21T07:40:00Z</dcterms:created>
  <dcterms:modified xsi:type="dcterms:W3CDTF">2026-08-21T07:40:00Z</dcterms:modified>
</cp:coreProperties>
</file>